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93B76" w14:textId="60760F71" w:rsidR="00FB4D40" w:rsidRDefault="00FB4D40" w:rsidP="00FB4D40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>KLASA: 990-01/26-01/0118</w:t>
      </w:r>
    </w:p>
    <w:p w14:paraId="745ADE01" w14:textId="182576C8" w:rsidR="00FB4D40" w:rsidRDefault="00FB4D40" w:rsidP="00FB4D40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UR. BROJ: </w:t>
      </w:r>
      <w:r w:rsidR="00C01ECE">
        <w:rPr>
          <w:rFonts w:cs="Arial"/>
          <w:szCs w:val="24"/>
        </w:rPr>
        <w:t>2181-164-010/15-26-0003</w:t>
      </w:r>
    </w:p>
    <w:p w14:paraId="5D03B8C8" w14:textId="2393B4E7" w:rsidR="00FB4D40" w:rsidRPr="004B7C88" w:rsidRDefault="00FB4D40" w:rsidP="00FB4D40">
      <w:pPr>
        <w:spacing w:line="25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Split, </w:t>
      </w:r>
      <w:r>
        <w:rPr>
          <w:rFonts w:cs="Arial"/>
          <w:color w:val="000000" w:themeColor="text1"/>
          <w:szCs w:val="24"/>
        </w:rPr>
        <w:t>19. veljače 2026.</w:t>
      </w:r>
    </w:p>
    <w:p w14:paraId="72D4CA90" w14:textId="77777777" w:rsidR="00FB4D40" w:rsidRPr="00973CF1" w:rsidRDefault="00FB4D40" w:rsidP="00FB4D40">
      <w:pPr>
        <w:autoSpaceDE w:val="0"/>
        <w:autoSpaceDN w:val="0"/>
        <w:adjustRightInd w:val="0"/>
        <w:rPr>
          <w:rFonts w:cs="Arial"/>
          <w:iCs/>
          <w:color w:val="000000"/>
          <w:szCs w:val="24"/>
        </w:rPr>
      </w:pPr>
    </w:p>
    <w:p w14:paraId="686BE474" w14:textId="77777777" w:rsidR="00FB4D40" w:rsidRPr="00973CF1" w:rsidRDefault="00FB4D40" w:rsidP="00FB4D40">
      <w:pPr>
        <w:autoSpaceDE w:val="0"/>
        <w:autoSpaceDN w:val="0"/>
        <w:adjustRightInd w:val="0"/>
        <w:rPr>
          <w:rFonts w:cs="Arial"/>
          <w:iCs/>
          <w:color w:val="000000"/>
          <w:szCs w:val="24"/>
        </w:rPr>
      </w:pPr>
      <w:r w:rsidRPr="00973CF1">
        <w:rPr>
          <w:rFonts w:cs="Arial"/>
          <w:iCs/>
          <w:color w:val="000000"/>
          <w:szCs w:val="24"/>
        </w:rPr>
        <w:t>UPRAVNO VIJEĆE</w:t>
      </w:r>
    </w:p>
    <w:p w14:paraId="0E2836F2" w14:textId="77777777" w:rsidR="00FB4D40" w:rsidRPr="00973CF1" w:rsidRDefault="00FB4D40" w:rsidP="00FB4D40">
      <w:pPr>
        <w:autoSpaceDE w:val="0"/>
        <w:autoSpaceDN w:val="0"/>
        <w:adjustRightInd w:val="0"/>
        <w:ind w:left="2868" w:firstLine="708"/>
        <w:jc w:val="center"/>
        <w:rPr>
          <w:rFonts w:cs="Arial"/>
          <w:b/>
          <w:iCs/>
          <w:szCs w:val="24"/>
        </w:rPr>
      </w:pPr>
    </w:p>
    <w:p w14:paraId="37D09E9B" w14:textId="77777777" w:rsidR="00FB4D40" w:rsidRDefault="00FB4D40" w:rsidP="00FB4D40">
      <w:pPr>
        <w:pStyle w:val="Stil"/>
        <w:jc w:val="center"/>
        <w:rPr>
          <w:rFonts w:ascii="Arial" w:hAnsi="Arial" w:cs="Arial"/>
          <w:b/>
          <w:iCs/>
          <w:color w:val="0B0300"/>
          <w:spacing w:val="20"/>
          <w:lang w:val="hr-HR"/>
        </w:rPr>
      </w:pPr>
      <w:r w:rsidRPr="00973CF1">
        <w:rPr>
          <w:rFonts w:ascii="Arial" w:hAnsi="Arial" w:cs="Arial"/>
          <w:b/>
          <w:iCs/>
          <w:color w:val="0B0300"/>
          <w:spacing w:val="20"/>
          <w:lang w:val="hr-HR"/>
        </w:rPr>
        <w:t>ZAPISNIK</w:t>
      </w:r>
    </w:p>
    <w:p w14:paraId="59617F17" w14:textId="77777777" w:rsidR="00FB4D40" w:rsidRPr="00973CF1" w:rsidRDefault="00FB4D40" w:rsidP="00FB4D40">
      <w:pPr>
        <w:pStyle w:val="Stil"/>
        <w:rPr>
          <w:rFonts w:ascii="Arial" w:hAnsi="Arial" w:cs="Arial"/>
          <w:b/>
          <w:iCs/>
          <w:color w:val="0B0300"/>
          <w:spacing w:val="20"/>
          <w:lang w:val="hr-HR"/>
        </w:rPr>
      </w:pPr>
    </w:p>
    <w:p w14:paraId="0C558CF2" w14:textId="6A782702" w:rsidR="00FB4D40" w:rsidRDefault="00FB4D40" w:rsidP="00FB4D40">
      <w:pPr>
        <w:pStyle w:val="Stil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>S</w:t>
      </w:r>
      <w:r>
        <w:rPr>
          <w:rFonts w:ascii="Arial" w:hAnsi="Arial" w:cs="Arial"/>
          <w:iCs/>
          <w:color w:val="0B0300"/>
          <w:lang w:val="hr-HR"/>
        </w:rPr>
        <w:t xml:space="preserve"> konstituirajuće</w:t>
      </w:r>
      <w:r w:rsidRPr="00973CF1">
        <w:rPr>
          <w:rFonts w:ascii="Arial" w:hAnsi="Arial" w:cs="Arial"/>
          <w:iCs/>
          <w:color w:val="0B0300"/>
          <w:lang w:val="hr-HR"/>
        </w:rPr>
        <w:t xml:space="preserve"> sjednice</w:t>
      </w:r>
      <w:r>
        <w:rPr>
          <w:rFonts w:ascii="Arial" w:hAnsi="Arial" w:cs="Arial"/>
          <w:iCs/>
          <w:color w:val="0B0300"/>
          <w:lang w:val="hr-HR"/>
        </w:rPr>
        <w:t xml:space="preserve"> </w:t>
      </w:r>
      <w:r w:rsidRPr="00973CF1">
        <w:rPr>
          <w:rFonts w:ascii="Arial" w:hAnsi="Arial" w:cs="Arial"/>
          <w:iCs/>
          <w:color w:val="0B0300"/>
          <w:lang w:val="hr-HR"/>
        </w:rPr>
        <w:t xml:space="preserve">Upravnog vijeća Županijske uprave za ceste Split održane </w:t>
      </w:r>
      <w:r>
        <w:rPr>
          <w:rFonts w:ascii="Arial" w:hAnsi="Arial" w:cs="Arial"/>
          <w:iCs/>
          <w:color w:val="0B0300"/>
          <w:lang w:val="hr-HR"/>
        </w:rPr>
        <w:t>19. veljače 2026. godine</w:t>
      </w:r>
      <w:r w:rsidRPr="00973CF1">
        <w:rPr>
          <w:rFonts w:ascii="Arial" w:hAnsi="Arial" w:cs="Arial"/>
          <w:iCs/>
          <w:color w:val="0B0300"/>
          <w:lang w:val="hr-HR"/>
        </w:rPr>
        <w:t xml:space="preserve"> s početkom u </w:t>
      </w:r>
      <w:r>
        <w:rPr>
          <w:rFonts w:ascii="Arial" w:hAnsi="Arial" w:cs="Arial"/>
          <w:iCs/>
          <w:color w:val="0B0300"/>
          <w:lang w:val="hr-HR"/>
        </w:rPr>
        <w:t>10:30</w:t>
      </w:r>
      <w:r w:rsidRPr="00973CF1">
        <w:rPr>
          <w:rFonts w:ascii="Arial" w:hAnsi="Arial" w:cs="Arial"/>
          <w:iCs/>
          <w:color w:val="0B0300"/>
          <w:lang w:val="hr-HR"/>
        </w:rPr>
        <w:t xml:space="preserve"> sati.</w:t>
      </w:r>
    </w:p>
    <w:p w14:paraId="490CCF7E" w14:textId="77777777" w:rsidR="00FB4D40" w:rsidRPr="00973CF1" w:rsidRDefault="00FB4D40" w:rsidP="00FB4D40">
      <w:pPr>
        <w:pStyle w:val="Stil"/>
        <w:rPr>
          <w:rFonts w:ascii="Arial" w:hAnsi="Arial" w:cs="Arial"/>
          <w:iCs/>
          <w:color w:val="0B0300"/>
          <w:lang w:val="hr-HR"/>
        </w:rPr>
      </w:pPr>
    </w:p>
    <w:p w14:paraId="0B80FBBA" w14:textId="77777777" w:rsidR="00FB4D40" w:rsidRPr="00973CF1" w:rsidRDefault="00FB4D40" w:rsidP="00FB4D40">
      <w:pPr>
        <w:pStyle w:val="Stil"/>
        <w:spacing w:before="1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Nazočni: </w:t>
      </w:r>
    </w:p>
    <w:p w14:paraId="6E45D813" w14:textId="36C0394A" w:rsidR="00FB4D40" w:rsidRDefault="00FB4D40" w:rsidP="00FB4D40">
      <w:pPr>
        <w:pStyle w:val="Stil"/>
        <w:numPr>
          <w:ilvl w:val="0"/>
          <w:numId w:val="4"/>
        </w:numPr>
        <w:spacing w:before="120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Jelena Grgić</w:t>
      </w:r>
      <w:r w:rsidRPr="00973CF1">
        <w:rPr>
          <w:rFonts w:ascii="Arial" w:hAnsi="Arial" w:cs="Arial"/>
          <w:iCs/>
          <w:color w:val="0B0300"/>
          <w:lang w:val="hr-HR"/>
        </w:rPr>
        <w:t xml:space="preserve">, </w:t>
      </w:r>
      <w:r>
        <w:rPr>
          <w:rFonts w:ascii="Arial" w:hAnsi="Arial" w:cs="Arial"/>
          <w:iCs/>
          <w:color w:val="0B0300"/>
          <w:lang w:val="hr-HR"/>
        </w:rPr>
        <w:t>članica</w:t>
      </w:r>
      <w:r w:rsidRPr="00973CF1">
        <w:rPr>
          <w:rFonts w:ascii="Arial" w:hAnsi="Arial" w:cs="Arial"/>
          <w:iCs/>
          <w:color w:val="0B0300"/>
          <w:lang w:val="hr-HR"/>
        </w:rPr>
        <w:t xml:space="preserve"> Upravnog vijeća </w:t>
      </w:r>
    </w:p>
    <w:p w14:paraId="6A71AA6F" w14:textId="70CEC1CE" w:rsidR="00FB4D40" w:rsidRDefault="00FB4D40" w:rsidP="00FB4D40">
      <w:pPr>
        <w:pStyle w:val="Stil"/>
        <w:numPr>
          <w:ilvl w:val="0"/>
          <w:numId w:val="4"/>
        </w:numPr>
        <w:spacing w:before="120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Petroslav Sapunar, član Upravnog vijeća</w:t>
      </w:r>
    </w:p>
    <w:p w14:paraId="2F1F4918" w14:textId="2F4FD471" w:rsidR="00FB4D40" w:rsidRDefault="00FB4D40" w:rsidP="00FB4D40">
      <w:pPr>
        <w:pStyle w:val="Stil"/>
        <w:numPr>
          <w:ilvl w:val="0"/>
          <w:numId w:val="4"/>
        </w:numPr>
        <w:spacing w:before="120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Ivan Maretić, član Upravnog vijeća</w:t>
      </w:r>
    </w:p>
    <w:p w14:paraId="225DB2F1" w14:textId="61C950B4" w:rsidR="00FB4D40" w:rsidRDefault="00FB4D40" w:rsidP="00FB4D40">
      <w:pPr>
        <w:pStyle w:val="Stil"/>
        <w:numPr>
          <w:ilvl w:val="0"/>
          <w:numId w:val="4"/>
        </w:numPr>
        <w:spacing w:before="120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 xml:space="preserve">Jozo </w:t>
      </w:r>
      <w:proofErr w:type="spellStart"/>
      <w:r>
        <w:rPr>
          <w:rFonts w:ascii="Arial" w:hAnsi="Arial" w:cs="Arial"/>
          <w:iCs/>
          <w:color w:val="0B0300"/>
          <w:lang w:val="hr-HR"/>
        </w:rPr>
        <w:t>Vidić</w:t>
      </w:r>
      <w:proofErr w:type="spellEnd"/>
      <w:r>
        <w:rPr>
          <w:rFonts w:ascii="Arial" w:hAnsi="Arial" w:cs="Arial"/>
          <w:iCs/>
          <w:color w:val="0B0300"/>
          <w:lang w:val="hr-HR"/>
        </w:rPr>
        <w:t>, član Upravnog Vijeća</w:t>
      </w:r>
    </w:p>
    <w:p w14:paraId="7B18A7EB" w14:textId="304DDCD3" w:rsidR="00FB4D40" w:rsidRDefault="00FB4D40" w:rsidP="00FB4D40">
      <w:pPr>
        <w:pStyle w:val="Stil"/>
        <w:numPr>
          <w:ilvl w:val="0"/>
          <w:numId w:val="4"/>
        </w:numPr>
        <w:spacing w:before="120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 xml:space="preserve">Hrvoje </w:t>
      </w:r>
      <w:proofErr w:type="spellStart"/>
      <w:r>
        <w:rPr>
          <w:rFonts w:ascii="Arial" w:hAnsi="Arial" w:cs="Arial"/>
          <w:iCs/>
          <w:color w:val="0B0300"/>
          <w:lang w:val="hr-HR"/>
        </w:rPr>
        <w:t>Nejašmić</w:t>
      </w:r>
      <w:proofErr w:type="spellEnd"/>
      <w:r>
        <w:rPr>
          <w:rFonts w:ascii="Arial" w:hAnsi="Arial" w:cs="Arial"/>
          <w:iCs/>
          <w:color w:val="0B0300"/>
          <w:lang w:val="hr-HR"/>
        </w:rPr>
        <w:t>, član Upravnog vijeća ispred radnika</w:t>
      </w:r>
    </w:p>
    <w:p w14:paraId="46AB8173" w14:textId="77777777" w:rsidR="00FB4D40" w:rsidRPr="00805211" w:rsidRDefault="00FB4D40" w:rsidP="00FB4D40">
      <w:pPr>
        <w:pStyle w:val="Stil"/>
        <w:ind w:left="720"/>
        <w:rPr>
          <w:rFonts w:ascii="Arial" w:hAnsi="Arial" w:cs="Arial"/>
          <w:iCs/>
          <w:color w:val="0B0300"/>
          <w:lang w:val="hr-HR"/>
        </w:rPr>
      </w:pPr>
    </w:p>
    <w:p w14:paraId="3C91E4FB" w14:textId="77777777" w:rsidR="00FB4D40" w:rsidRDefault="00FB4D40" w:rsidP="00FB4D40">
      <w:pPr>
        <w:pStyle w:val="Stil"/>
        <w:spacing w:before="1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>Ostali nazočni:</w:t>
      </w:r>
    </w:p>
    <w:p w14:paraId="440A409C" w14:textId="77777777" w:rsidR="00FB4D40" w:rsidRPr="00973CF1" w:rsidRDefault="00FB4D40" w:rsidP="00FB4D40">
      <w:pPr>
        <w:pStyle w:val="Stil"/>
        <w:spacing w:before="120"/>
        <w:rPr>
          <w:rFonts w:ascii="Arial" w:hAnsi="Arial" w:cs="Arial"/>
          <w:iCs/>
          <w:color w:val="0B0300"/>
          <w:lang w:val="hr-HR"/>
        </w:rPr>
      </w:pPr>
    </w:p>
    <w:p w14:paraId="585D68D4" w14:textId="77777777" w:rsidR="00FB4D40" w:rsidRPr="00973CF1" w:rsidRDefault="00FB4D40" w:rsidP="00FB4D40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>Petar Škorić, Ravnatelj</w:t>
      </w:r>
    </w:p>
    <w:p w14:paraId="128B63C9" w14:textId="77777777" w:rsidR="00FB4D40" w:rsidRDefault="00FB4D40" w:rsidP="00FB4D40">
      <w:pPr>
        <w:pStyle w:val="Stil"/>
        <w:ind w:firstLine="720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 xml:space="preserve">Darija Najev Jurač, </w:t>
      </w:r>
      <w:proofErr w:type="spellStart"/>
      <w:r>
        <w:rPr>
          <w:rFonts w:ascii="Arial" w:hAnsi="Arial" w:cs="Arial"/>
          <w:iCs/>
          <w:color w:val="000000"/>
        </w:rPr>
        <w:t>savjetnica</w:t>
      </w:r>
      <w:proofErr w:type="spellEnd"/>
      <w:r>
        <w:rPr>
          <w:rFonts w:ascii="Arial" w:hAnsi="Arial" w:cs="Arial"/>
          <w:iCs/>
          <w:color w:val="000000"/>
        </w:rPr>
        <w:t xml:space="preserve"> </w:t>
      </w:r>
      <w:proofErr w:type="spellStart"/>
      <w:r>
        <w:rPr>
          <w:rFonts w:ascii="Arial" w:hAnsi="Arial" w:cs="Arial"/>
          <w:iCs/>
          <w:color w:val="000000"/>
        </w:rPr>
        <w:t>Ravnatelja</w:t>
      </w:r>
      <w:proofErr w:type="spellEnd"/>
    </w:p>
    <w:p w14:paraId="087FD689" w14:textId="77777777" w:rsidR="00FB4D40" w:rsidRPr="00973CF1" w:rsidRDefault="00FB4D40" w:rsidP="00FB4D40">
      <w:pPr>
        <w:pStyle w:val="Stil"/>
        <w:ind w:firstLine="720"/>
        <w:rPr>
          <w:rFonts w:ascii="Arial" w:hAnsi="Arial" w:cs="Arial"/>
          <w:iCs/>
          <w:color w:val="000000"/>
        </w:rPr>
      </w:pPr>
    </w:p>
    <w:p w14:paraId="2B56084F" w14:textId="4A586635" w:rsidR="00FB4D40" w:rsidRDefault="00FB4D40" w:rsidP="00FB4D40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 xml:space="preserve">Sjednicu Upravnog vijeća sazvao je Ravnatelj sukladno čl. 7. Poslovnika o radu Upravnog vijeća Županijske uprave za ceste Split, te nakon uvodnog pozdrava utvrdio da su nazočni svi imenovani članovi Upravnog vijeća imenovani Rješenjem o imenovanju članova Upravnog vijeća Županijske uprave za ceste Split, KLASA: 081-01/26-0002/0064, URBROJ: 2181/1-02-26-0001 od dana 04. veljače 2026. godine kao i član </w:t>
      </w:r>
      <w:r w:rsidR="004D654C">
        <w:rPr>
          <w:rFonts w:ascii="Arial" w:hAnsi="Arial" w:cs="Arial"/>
          <w:iCs/>
          <w:color w:val="0B0300"/>
          <w:lang w:val="hr-HR"/>
        </w:rPr>
        <w:t>U</w:t>
      </w:r>
      <w:r>
        <w:rPr>
          <w:rFonts w:ascii="Arial" w:hAnsi="Arial" w:cs="Arial"/>
          <w:iCs/>
          <w:color w:val="0B0300"/>
          <w:lang w:val="hr-HR"/>
        </w:rPr>
        <w:t>pravnog vijeća ispred radnika Županijske uprave za ceste Split.</w:t>
      </w:r>
    </w:p>
    <w:p w14:paraId="44FA7971" w14:textId="673C72E6" w:rsidR="004D654C" w:rsidRDefault="004D654C" w:rsidP="00FB4D40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Nakon konstituiranja sjednica je vođena kao prva sjednica Upravnog vijeća.</w:t>
      </w:r>
    </w:p>
    <w:p w14:paraId="1E897D91" w14:textId="77777777" w:rsidR="00FB4D40" w:rsidRDefault="00FB4D40" w:rsidP="00FB4D40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  <w:r>
        <w:rPr>
          <w:rFonts w:ascii="Arial" w:hAnsi="Arial" w:cs="Arial"/>
          <w:iCs/>
          <w:color w:val="0B0300"/>
          <w:lang w:val="hr-HR"/>
        </w:rPr>
        <w:t>Utvrđeno je da</w:t>
      </w:r>
      <w:r w:rsidRPr="00973CF1">
        <w:rPr>
          <w:rFonts w:ascii="Arial" w:hAnsi="Arial" w:cs="Arial"/>
          <w:iCs/>
          <w:color w:val="0B0300"/>
          <w:lang w:val="hr-HR"/>
        </w:rPr>
        <w:t xml:space="preserve"> postoji  kvorum za donošenje pravovaljanih odluka, te je predložen sljedeći:</w:t>
      </w:r>
    </w:p>
    <w:p w14:paraId="1BA2E65D" w14:textId="77777777" w:rsidR="00FB4D40" w:rsidRDefault="00FB4D40" w:rsidP="00FB4D40">
      <w:pPr>
        <w:pStyle w:val="Stil"/>
        <w:spacing w:before="120"/>
        <w:jc w:val="both"/>
        <w:rPr>
          <w:rFonts w:ascii="Arial" w:hAnsi="Arial" w:cs="Arial"/>
          <w:iCs/>
          <w:color w:val="0B0300"/>
          <w:lang w:val="hr-HR"/>
        </w:rPr>
      </w:pPr>
    </w:p>
    <w:p w14:paraId="536C4A96" w14:textId="77777777" w:rsidR="00FB4D40" w:rsidRPr="00584531" w:rsidRDefault="00FB4D40" w:rsidP="00FB4D40">
      <w:pPr>
        <w:jc w:val="both"/>
        <w:rPr>
          <w:rFonts w:eastAsia="Times New Roman" w:cs="Arial"/>
          <w:b/>
          <w:bCs/>
          <w:iCs/>
          <w:szCs w:val="24"/>
          <w:lang w:val="de-DE" w:eastAsia="hr-HR"/>
        </w:rPr>
      </w:pPr>
      <w:r w:rsidRPr="00584531">
        <w:rPr>
          <w:rFonts w:eastAsia="Times New Roman" w:cs="Arial"/>
          <w:b/>
          <w:bCs/>
          <w:iCs/>
          <w:szCs w:val="24"/>
          <w:lang w:val="de-DE" w:eastAsia="hr-HR"/>
        </w:rPr>
        <w:t xml:space="preserve">                                                       D N E V N I   R E D</w:t>
      </w:r>
    </w:p>
    <w:p w14:paraId="7C763D4C" w14:textId="77777777" w:rsidR="00FB4D40" w:rsidRDefault="00FB4D40" w:rsidP="00FB4D40">
      <w:pPr>
        <w:jc w:val="both"/>
        <w:rPr>
          <w:rFonts w:eastAsia="Times New Roman" w:cs="Arial"/>
          <w:iCs/>
          <w:szCs w:val="24"/>
          <w:lang w:val="de-DE" w:eastAsia="hr-HR"/>
        </w:rPr>
      </w:pPr>
    </w:p>
    <w:p w14:paraId="5F1A8086" w14:textId="208AF321" w:rsidR="00FB4D40" w:rsidRDefault="00FB4D40" w:rsidP="00FB4D40">
      <w:pPr>
        <w:numPr>
          <w:ilvl w:val="0"/>
          <w:numId w:val="3"/>
        </w:numPr>
        <w:tabs>
          <w:tab w:val="clear" w:pos="360"/>
          <w:tab w:val="num" w:pos="502"/>
        </w:tabs>
        <w:ind w:left="502"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Izbor predsjednika i podpredsjednika Upravnog vijeća Županijske uprave za ceste na području Splitsko-dalmatinske županije;</w:t>
      </w:r>
    </w:p>
    <w:p w14:paraId="16C16E86" w14:textId="016EE1F9" w:rsidR="00FB4D40" w:rsidRDefault="00FB4D40" w:rsidP="00FB4D40">
      <w:pPr>
        <w:numPr>
          <w:ilvl w:val="0"/>
          <w:numId w:val="3"/>
        </w:numPr>
        <w:tabs>
          <w:tab w:val="clear" w:pos="360"/>
          <w:tab w:val="num" w:pos="502"/>
        </w:tabs>
        <w:ind w:left="502"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Prijedlog Zapisnika s prošle 37. sjednice upravnog vijeća;</w:t>
      </w:r>
    </w:p>
    <w:p w14:paraId="15B9B5FE" w14:textId="77777777" w:rsidR="00FB4D40" w:rsidRPr="00E74FE4" w:rsidRDefault="00FB4D40" w:rsidP="00FB4D40">
      <w:pPr>
        <w:numPr>
          <w:ilvl w:val="0"/>
          <w:numId w:val="3"/>
        </w:numPr>
        <w:tabs>
          <w:tab w:val="clear" w:pos="360"/>
          <w:tab w:val="num" w:pos="502"/>
        </w:tabs>
        <w:ind w:left="502"/>
        <w:jc w:val="both"/>
        <w:rPr>
          <w:rFonts w:cs="Arial"/>
          <w:color w:val="000000"/>
          <w:szCs w:val="24"/>
        </w:rPr>
      </w:pPr>
      <w:bookmarkStart w:id="0" w:name="_Hlk78710588"/>
      <w:r w:rsidRPr="00E74FE4">
        <w:rPr>
          <w:rFonts w:cs="Arial"/>
          <w:color w:val="000000"/>
          <w:szCs w:val="24"/>
        </w:rPr>
        <w:t>Razno</w:t>
      </w:r>
      <w:r>
        <w:rPr>
          <w:rFonts w:cs="Arial"/>
          <w:color w:val="000000"/>
          <w:szCs w:val="24"/>
        </w:rPr>
        <w:t>;</w:t>
      </w:r>
    </w:p>
    <w:bookmarkEnd w:id="0"/>
    <w:p w14:paraId="1087844E" w14:textId="77777777" w:rsidR="00FB4D40" w:rsidRPr="00151A60" w:rsidRDefault="00FB4D40" w:rsidP="00FB4D40">
      <w:pPr>
        <w:jc w:val="both"/>
        <w:rPr>
          <w:rFonts w:eastAsia="Times New Roman" w:cs="Arial"/>
          <w:szCs w:val="24"/>
          <w:lang w:eastAsia="hr-HR"/>
        </w:rPr>
      </w:pPr>
    </w:p>
    <w:p w14:paraId="39EB4C33" w14:textId="2AFE120F" w:rsidR="00FB4D40" w:rsidRPr="00973CF1" w:rsidRDefault="00FB4D40" w:rsidP="00FB4D40">
      <w:pPr>
        <w:widowControl w:val="0"/>
        <w:autoSpaceDE w:val="0"/>
        <w:autoSpaceDN w:val="0"/>
        <w:adjustRightInd w:val="0"/>
        <w:spacing w:before="120"/>
        <w:jc w:val="both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>Nakon rasprave o dnevnom redu isti je utvrđen u gore navedenom sadržaju te su jednoglasno donesen</w:t>
      </w:r>
      <w:r>
        <w:rPr>
          <w:rFonts w:eastAsia="Times New Roman" w:cs="Arial"/>
          <w:iCs/>
          <w:color w:val="000000"/>
          <w:szCs w:val="24"/>
        </w:rPr>
        <w:t>i</w:t>
      </w:r>
      <w:r w:rsidRPr="00973CF1">
        <w:rPr>
          <w:rFonts w:eastAsia="Times New Roman" w:cs="Arial"/>
          <w:iCs/>
          <w:color w:val="000000"/>
          <w:szCs w:val="24"/>
        </w:rPr>
        <w:t xml:space="preserve"> sljedeć</w:t>
      </w:r>
      <w:r w:rsidR="00D16822">
        <w:rPr>
          <w:rFonts w:eastAsia="Times New Roman" w:cs="Arial"/>
          <w:iCs/>
          <w:color w:val="000000"/>
          <w:szCs w:val="24"/>
        </w:rPr>
        <w:t>e:</w:t>
      </w:r>
    </w:p>
    <w:p w14:paraId="12D70C48" w14:textId="77777777" w:rsidR="00FB4D40" w:rsidRPr="00973CF1" w:rsidRDefault="00FB4D40" w:rsidP="00FB4D40">
      <w:pPr>
        <w:widowControl w:val="0"/>
        <w:autoSpaceDE w:val="0"/>
        <w:autoSpaceDN w:val="0"/>
        <w:adjustRightInd w:val="0"/>
        <w:spacing w:before="120"/>
        <w:jc w:val="both"/>
        <w:rPr>
          <w:rFonts w:eastAsia="Times New Roman" w:cs="Arial"/>
          <w:iCs/>
          <w:color w:val="000000"/>
          <w:szCs w:val="24"/>
        </w:rPr>
      </w:pPr>
    </w:p>
    <w:p w14:paraId="5EFEF222" w14:textId="676DE4B4" w:rsidR="00FB4D40" w:rsidRDefault="00D16822" w:rsidP="00FB4D40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b/>
          <w:iCs/>
          <w:color w:val="000000"/>
          <w:szCs w:val="24"/>
        </w:rPr>
      </w:pPr>
      <w:r>
        <w:rPr>
          <w:rFonts w:eastAsia="Times New Roman" w:cs="Arial"/>
          <w:b/>
          <w:iCs/>
          <w:color w:val="000000"/>
          <w:szCs w:val="24"/>
        </w:rPr>
        <w:t>ODLUKE:</w:t>
      </w:r>
    </w:p>
    <w:p w14:paraId="759BE33B" w14:textId="77777777" w:rsidR="00FB4D40" w:rsidRDefault="00FB4D40" w:rsidP="00FB4D40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b/>
          <w:iCs/>
          <w:color w:val="000000"/>
          <w:szCs w:val="24"/>
        </w:rPr>
      </w:pPr>
    </w:p>
    <w:p w14:paraId="3F6211BC" w14:textId="77777777" w:rsidR="00D16822" w:rsidRDefault="00D16822" w:rsidP="00FB4D40">
      <w:pPr>
        <w:numPr>
          <w:ilvl w:val="0"/>
          <w:numId w:val="5"/>
        </w:numPr>
        <w:tabs>
          <w:tab w:val="clear" w:pos="360"/>
        </w:tabs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Sukladno čl. 7.st.3. Poslovnika o radu Upravnog vijeća Županijske uprave za ceste Split za predsjednika Upravnog vijeća, tajnim glasovanjem, jednoglasno je izabrana Jelena Grgić.</w:t>
      </w:r>
    </w:p>
    <w:p w14:paraId="78694950" w14:textId="03673C65" w:rsidR="00FB4D40" w:rsidRDefault="00D16822" w:rsidP="00D16822">
      <w:pPr>
        <w:ind w:left="360"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Sukladno čl.7.st.4.</w:t>
      </w:r>
      <w:r w:rsidRPr="00D16822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>Poslovnika o radu Upravnog vijeća Županijske uprave za ceste Split za po</w:t>
      </w:r>
      <w:r w:rsidR="004D654C">
        <w:rPr>
          <w:rFonts w:cs="Arial"/>
          <w:color w:val="000000"/>
          <w:szCs w:val="24"/>
        </w:rPr>
        <w:t>d</w:t>
      </w:r>
      <w:r>
        <w:rPr>
          <w:rFonts w:cs="Arial"/>
          <w:color w:val="000000"/>
          <w:szCs w:val="24"/>
        </w:rPr>
        <w:t>predsjednika Upravnog vijeća je jednoglasno izabran Petroslav Sapunar.</w:t>
      </w:r>
    </w:p>
    <w:p w14:paraId="752A29F5" w14:textId="0BD8BCBB" w:rsidR="00D16822" w:rsidRDefault="00D16822" w:rsidP="00D16822">
      <w:pPr>
        <w:numPr>
          <w:ilvl w:val="0"/>
          <w:numId w:val="5"/>
        </w:numPr>
        <w:jc w:val="both"/>
        <w:rPr>
          <w:rFonts w:cs="Arial"/>
          <w:color w:val="000000"/>
          <w:szCs w:val="24"/>
        </w:rPr>
      </w:pPr>
      <w:r w:rsidRPr="00E74FE4">
        <w:rPr>
          <w:rFonts w:cs="Arial"/>
          <w:color w:val="000000"/>
          <w:szCs w:val="24"/>
        </w:rPr>
        <w:t>Pri</w:t>
      </w:r>
      <w:r>
        <w:rPr>
          <w:rFonts w:cs="Arial"/>
          <w:color w:val="000000"/>
          <w:szCs w:val="24"/>
        </w:rPr>
        <w:t>hvaća se pri</w:t>
      </w:r>
      <w:r w:rsidRPr="00E74FE4">
        <w:rPr>
          <w:rFonts w:cs="Arial"/>
          <w:color w:val="000000"/>
          <w:szCs w:val="24"/>
        </w:rPr>
        <w:t>jedlog zapisnika s prošle 3</w:t>
      </w:r>
      <w:r>
        <w:rPr>
          <w:rFonts w:cs="Arial"/>
          <w:color w:val="000000"/>
          <w:szCs w:val="24"/>
        </w:rPr>
        <w:t>7</w:t>
      </w:r>
      <w:r w:rsidRPr="00E74FE4">
        <w:rPr>
          <w:rFonts w:cs="Arial"/>
          <w:color w:val="000000"/>
          <w:szCs w:val="24"/>
        </w:rPr>
        <w:t>. sjednice Upravnog vijeća;</w:t>
      </w:r>
    </w:p>
    <w:p w14:paraId="2C2DEE29" w14:textId="7970F9BB" w:rsidR="00553D12" w:rsidRDefault="00553D12" w:rsidP="00D16822">
      <w:pPr>
        <w:numPr>
          <w:ilvl w:val="0"/>
          <w:numId w:val="5"/>
        </w:numPr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Konstatira se da će po završetku ove sjednice upravnog vijeća članovi obaviti razgovor s kandidatima koji ispunjavaju formalne uvjete za izbor i imenovanje Ravnatelja ove Ustanove o čemu će biti sastavljen zapisnik.</w:t>
      </w:r>
    </w:p>
    <w:p w14:paraId="1BE64790" w14:textId="77777777" w:rsidR="00D16822" w:rsidRDefault="00D16822" w:rsidP="00D16822">
      <w:pPr>
        <w:ind w:left="360"/>
        <w:jc w:val="both"/>
        <w:rPr>
          <w:rFonts w:cs="Arial"/>
          <w:color w:val="000000"/>
          <w:szCs w:val="24"/>
        </w:rPr>
      </w:pPr>
    </w:p>
    <w:p w14:paraId="64A743B1" w14:textId="77777777" w:rsidR="00FB4D40" w:rsidRDefault="00FB4D40" w:rsidP="00FB4D40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Dovršeno u </w:t>
      </w:r>
      <w:r>
        <w:rPr>
          <w:rFonts w:eastAsia="Times New Roman" w:cs="Arial"/>
          <w:iCs/>
          <w:color w:val="000000"/>
          <w:szCs w:val="24"/>
        </w:rPr>
        <w:t>10:45</w:t>
      </w:r>
      <w:r w:rsidRPr="00973CF1">
        <w:rPr>
          <w:rFonts w:eastAsia="Times New Roman" w:cs="Arial"/>
          <w:iCs/>
          <w:color w:val="000000"/>
          <w:szCs w:val="24"/>
        </w:rPr>
        <w:t xml:space="preserve">  sati</w:t>
      </w:r>
    </w:p>
    <w:p w14:paraId="7FDCBE54" w14:textId="77777777" w:rsidR="00FB4D40" w:rsidRPr="00973CF1" w:rsidRDefault="00FB4D40" w:rsidP="00FB4D40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iCs/>
          <w:color w:val="000000"/>
          <w:szCs w:val="24"/>
        </w:rPr>
      </w:pPr>
    </w:p>
    <w:p w14:paraId="527EA555" w14:textId="77777777" w:rsidR="00FB4D40" w:rsidRPr="00973CF1" w:rsidRDefault="00FB4D40" w:rsidP="00FB4D40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>Zapisnik vodi</w:t>
      </w:r>
      <w:r>
        <w:rPr>
          <w:rFonts w:eastAsia="Times New Roman" w:cs="Arial"/>
          <w:iCs/>
          <w:color w:val="000000"/>
          <w:szCs w:val="24"/>
        </w:rPr>
        <w:t>la</w:t>
      </w:r>
      <w:r w:rsidRPr="00973CF1">
        <w:rPr>
          <w:rFonts w:eastAsia="Times New Roman" w:cs="Arial"/>
          <w:iCs/>
          <w:color w:val="000000"/>
          <w:szCs w:val="24"/>
        </w:rPr>
        <w:t xml:space="preserve">: </w:t>
      </w:r>
      <w:r>
        <w:rPr>
          <w:rFonts w:eastAsia="Times New Roman" w:cs="Arial"/>
          <w:iCs/>
          <w:color w:val="000000"/>
          <w:szCs w:val="24"/>
        </w:rPr>
        <w:t xml:space="preserve">Darija Najev </w:t>
      </w:r>
      <w:proofErr w:type="spellStart"/>
      <w:r>
        <w:rPr>
          <w:rFonts w:eastAsia="Times New Roman" w:cs="Arial"/>
          <w:iCs/>
          <w:color w:val="000000"/>
          <w:szCs w:val="24"/>
        </w:rPr>
        <w:t>Jurač</w:t>
      </w:r>
      <w:proofErr w:type="spellEnd"/>
    </w:p>
    <w:p w14:paraId="5F99A1CB" w14:textId="77777777" w:rsidR="00FB4D40" w:rsidRPr="00973CF1" w:rsidRDefault="00FB4D40" w:rsidP="00FB4D40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</w:p>
    <w:p w14:paraId="23E0C283" w14:textId="77777777" w:rsidR="00FB4D40" w:rsidRPr="00973CF1" w:rsidRDefault="00FB4D40" w:rsidP="00FB4D40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  <w:r w:rsidRPr="00973CF1">
        <w:rPr>
          <w:rFonts w:eastAsia="Times New Roman" w:cs="Arial"/>
          <w:b/>
          <w:iCs/>
          <w:color w:val="000000"/>
          <w:szCs w:val="24"/>
        </w:rPr>
        <w:t>Predsjedni</w:t>
      </w:r>
      <w:r>
        <w:rPr>
          <w:rFonts w:eastAsia="Times New Roman" w:cs="Arial"/>
          <w:b/>
          <w:iCs/>
          <w:color w:val="000000"/>
          <w:szCs w:val="24"/>
        </w:rPr>
        <w:t>ca</w:t>
      </w:r>
      <w:r w:rsidRPr="00973CF1">
        <w:rPr>
          <w:rFonts w:eastAsia="Times New Roman" w:cs="Arial"/>
          <w:b/>
          <w:iCs/>
          <w:color w:val="000000"/>
          <w:szCs w:val="24"/>
        </w:rPr>
        <w:t xml:space="preserve"> Upravnog vijeća</w:t>
      </w:r>
    </w:p>
    <w:p w14:paraId="0092E64C" w14:textId="77777777" w:rsidR="00FB4D40" w:rsidRPr="00973CF1" w:rsidRDefault="00FB4D40" w:rsidP="00FB4D40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</w:p>
    <w:p w14:paraId="1E99A8C2" w14:textId="77777777" w:rsidR="00FB4D40" w:rsidRPr="00973CF1" w:rsidRDefault="00FB4D40" w:rsidP="00FB4D40">
      <w:pPr>
        <w:widowControl w:val="0"/>
        <w:autoSpaceDE w:val="0"/>
        <w:autoSpaceDN w:val="0"/>
        <w:adjustRightInd w:val="0"/>
        <w:ind w:left="3600"/>
        <w:jc w:val="center"/>
        <w:rPr>
          <w:rFonts w:eastAsia="Times New Roman" w:cs="Arial"/>
          <w:b/>
          <w:iCs/>
          <w:color w:val="000000"/>
          <w:szCs w:val="24"/>
        </w:rPr>
      </w:pPr>
      <w:r>
        <w:rPr>
          <w:rFonts w:eastAsia="Times New Roman" w:cs="Arial"/>
          <w:b/>
          <w:iCs/>
          <w:color w:val="000000"/>
          <w:szCs w:val="24"/>
        </w:rPr>
        <w:t>Jelena Grgić</w:t>
      </w:r>
    </w:p>
    <w:p w14:paraId="07EBE855" w14:textId="77777777" w:rsidR="00FB4D40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003CB94C" w14:textId="77777777" w:rsidR="00FB4D40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349D3B1D" w14:textId="77777777" w:rsidR="00FB4D40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0EF1A6F6" w14:textId="77777777" w:rsidR="00FB4D40" w:rsidRPr="00973CF1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  <w:r>
        <w:rPr>
          <w:rFonts w:eastAsia="Times New Roman" w:cs="Arial"/>
          <w:iCs/>
          <w:color w:val="000000"/>
          <w:szCs w:val="24"/>
        </w:rPr>
        <w:t>DOSTAVITI:</w:t>
      </w:r>
    </w:p>
    <w:p w14:paraId="679EE64C" w14:textId="77777777" w:rsidR="00FB4D40" w:rsidRPr="00973CF1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</w:p>
    <w:p w14:paraId="55F5D946" w14:textId="77777777" w:rsidR="00FB4D40" w:rsidRPr="00973CF1" w:rsidRDefault="00FB4D40" w:rsidP="00FB4D40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</w:t>
      </w:r>
      <w:r>
        <w:rPr>
          <w:rFonts w:ascii="Arial" w:hAnsi="Arial" w:cs="Arial"/>
          <w:iCs/>
          <w:color w:val="0B0300"/>
          <w:lang w:val="hr-HR"/>
        </w:rPr>
        <w:t>Jelena Grgić</w:t>
      </w:r>
      <w:r w:rsidRPr="00973CF1">
        <w:rPr>
          <w:rFonts w:ascii="Arial" w:hAnsi="Arial" w:cs="Arial"/>
          <w:iCs/>
          <w:color w:val="0B0300"/>
          <w:lang w:val="hr-HR"/>
        </w:rPr>
        <w:t>, predsjednik Upravnog vijeća</w:t>
      </w:r>
    </w:p>
    <w:p w14:paraId="539D248D" w14:textId="3ED21947" w:rsidR="00FB4D40" w:rsidRPr="00973CF1" w:rsidRDefault="00FB4D40" w:rsidP="00FB4D40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Petroslav Sapunar, </w:t>
      </w:r>
      <w:r w:rsidR="00D16822">
        <w:rPr>
          <w:rFonts w:ascii="Arial" w:hAnsi="Arial" w:cs="Arial"/>
          <w:iCs/>
          <w:color w:val="0B0300"/>
          <w:lang w:val="hr-HR"/>
        </w:rPr>
        <w:t>po</w:t>
      </w:r>
      <w:r w:rsidR="004D654C">
        <w:rPr>
          <w:rFonts w:ascii="Arial" w:hAnsi="Arial" w:cs="Arial"/>
          <w:iCs/>
          <w:color w:val="0B0300"/>
          <w:lang w:val="hr-HR"/>
        </w:rPr>
        <w:t>d</w:t>
      </w:r>
      <w:r w:rsidRPr="00973CF1">
        <w:rPr>
          <w:rFonts w:ascii="Arial" w:hAnsi="Arial" w:cs="Arial"/>
          <w:iCs/>
          <w:color w:val="0B0300"/>
          <w:lang w:val="hr-HR"/>
        </w:rPr>
        <w:t>predsjednik Upravnog vijeća</w:t>
      </w:r>
    </w:p>
    <w:p w14:paraId="4E90120F" w14:textId="2CC4548B" w:rsidR="00FB4D40" w:rsidRPr="00973CF1" w:rsidRDefault="00FB4D40" w:rsidP="00FB4D40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</w:t>
      </w:r>
      <w:r w:rsidR="00D16822">
        <w:rPr>
          <w:rFonts w:ascii="Arial" w:hAnsi="Arial" w:cs="Arial"/>
          <w:iCs/>
          <w:color w:val="0B0300"/>
          <w:lang w:val="hr-HR"/>
        </w:rPr>
        <w:t xml:space="preserve">Jozo </w:t>
      </w:r>
      <w:proofErr w:type="spellStart"/>
      <w:r w:rsidR="00D16822">
        <w:rPr>
          <w:rFonts w:ascii="Arial" w:hAnsi="Arial" w:cs="Arial"/>
          <w:iCs/>
          <w:color w:val="0B0300"/>
          <w:lang w:val="hr-HR"/>
        </w:rPr>
        <w:t>Vidić</w:t>
      </w:r>
      <w:proofErr w:type="spellEnd"/>
      <w:r w:rsidR="00D16822">
        <w:rPr>
          <w:rFonts w:ascii="Arial" w:hAnsi="Arial" w:cs="Arial"/>
          <w:iCs/>
          <w:color w:val="0B0300"/>
          <w:lang w:val="hr-HR"/>
        </w:rPr>
        <w:t>,</w:t>
      </w:r>
      <w:r w:rsidRPr="00973CF1">
        <w:rPr>
          <w:rFonts w:ascii="Arial" w:hAnsi="Arial" w:cs="Arial"/>
          <w:iCs/>
          <w:color w:val="0B0300"/>
          <w:lang w:val="hr-HR"/>
        </w:rPr>
        <w:t xml:space="preserve"> član Upravnog vijeća</w:t>
      </w:r>
    </w:p>
    <w:p w14:paraId="0811A551" w14:textId="77777777" w:rsidR="00FB4D40" w:rsidRPr="00973CF1" w:rsidRDefault="00FB4D40" w:rsidP="00FB4D40">
      <w:pPr>
        <w:pStyle w:val="Stil"/>
        <w:ind w:firstLine="720"/>
        <w:rPr>
          <w:rFonts w:ascii="Arial" w:hAnsi="Arial" w:cs="Arial"/>
          <w:iCs/>
          <w:color w:val="0B0300"/>
          <w:lang w:val="hr-HR"/>
        </w:rPr>
      </w:pPr>
      <w:r w:rsidRPr="00973CF1">
        <w:rPr>
          <w:rFonts w:ascii="Arial" w:hAnsi="Arial" w:cs="Arial"/>
          <w:iCs/>
          <w:color w:val="0B0300"/>
          <w:lang w:val="hr-HR"/>
        </w:rPr>
        <w:t xml:space="preserve">-   Ivan Maretić, član Upravnog vijeća </w:t>
      </w:r>
    </w:p>
    <w:p w14:paraId="27FFBC11" w14:textId="77777777" w:rsidR="00FB4D40" w:rsidRPr="00973CF1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           -   Hrvoje </w:t>
      </w:r>
      <w:proofErr w:type="spellStart"/>
      <w:r w:rsidRPr="00973CF1">
        <w:rPr>
          <w:rFonts w:eastAsia="Times New Roman" w:cs="Arial"/>
          <w:iCs/>
          <w:color w:val="000000"/>
          <w:szCs w:val="24"/>
        </w:rPr>
        <w:t>Nejašmić</w:t>
      </w:r>
      <w:proofErr w:type="spellEnd"/>
      <w:r w:rsidRPr="00973CF1">
        <w:rPr>
          <w:rFonts w:eastAsia="Times New Roman" w:cs="Arial"/>
          <w:iCs/>
          <w:color w:val="000000"/>
          <w:szCs w:val="24"/>
        </w:rPr>
        <w:t>, član Upravnog vijeća</w:t>
      </w:r>
    </w:p>
    <w:p w14:paraId="18DE8F07" w14:textId="77777777" w:rsidR="00FB4D40" w:rsidRPr="00973CF1" w:rsidRDefault="00FB4D40" w:rsidP="00FB4D40">
      <w:pPr>
        <w:widowControl w:val="0"/>
        <w:autoSpaceDE w:val="0"/>
        <w:autoSpaceDN w:val="0"/>
        <w:adjustRightInd w:val="0"/>
        <w:rPr>
          <w:rFonts w:eastAsia="Times New Roman" w:cs="Arial"/>
          <w:iCs/>
          <w:color w:val="000000"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           -   Petar Škorić, ravnatelj ŽUC</w:t>
      </w:r>
      <w:r>
        <w:rPr>
          <w:rFonts w:eastAsia="Times New Roman" w:cs="Arial"/>
          <w:iCs/>
          <w:color w:val="000000"/>
          <w:szCs w:val="24"/>
        </w:rPr>
        <w:t>-a</w:t>
      </w:r>
    </w:p>
    <w:p w14:paraId="2D21B186" w14:textId="77777777" w:rsidR="00FB4D40" w:rsidRPr="00973CF1" w:rsidRDefault="00FB4D40" w:rsidP="00FB4D40">
      <w:pPr>
        <w:widowControl w:val="0"/>
        <w:autoSpaceDE w:val="0"/>
        <w:autoSpaceDN w:val="0"/>
        <w:adjustRightInd w:val="0"/>
        <w:rPr>
          <w:rFonts w:eastAsia="Calibri" w:cs="Arial"/>
          <w:iCs/>
          <w:szCs w:val="24"/>
        </w:rPr>
      </w:pPr>
      <w:r w:rsidRPr="00973CF1">
        <w:rPr>
          <w:rFonts w:eastAsia="Times New Roman" w:cs="Arial"/>
          <w:iCs/>
          <w:color w:val="000000"/>
          <w:szCs w:val="24"/>
        </w:rPr>
        <w:t xml:space="preserve">           -   </w:t>
      </w:r>
      <w:r>
        <w:rPr>
          <w:rFonts w:eastAsia="Times New Roman" w:cs="Arial"/>
          <w:iCs/>
          <w:color w:val="000000"/>
          <w:szCs w:val="24"/>
        </w:rPr>
        <w:t>Pismohrana, ovdje</w:t>
      </w:r>
      <w:r w:rsidRPr="00973CF1">
        <w:rPr>
          <w:rFonts w:eastAsia="Times New Roman" w:cs="Arial"/>
          <w:iCs/>
          <w:color w:val="000000"/>
          <w:szCs w:val="24"/>
        </w:rPr>
        <w:t xml:space="preserve"> </w:t>
      </w:r>
    </w:p>
    <w:p w14:paraId="00A41B14" w14:textId="77777777" w:rsidR="00FB4D40" w:rsidRPr="00B64F88" w:rsidRDefault="00FB4D40" w:rsidP="00FB4D40"/>
    <w:p w14:paraId="32AF86FD" w14:textId="77777777" w:rsidR="00FB4D40" w:rsidRDefault="00FB4D40" w:rsidP="00FB4D40"/>
    <w:p w14:paraId="30DD312F" w14:textId="3DE12DF4" w:rsidR="00E96761" w:rsidRPr="00B64F88" w:rsidRDefault="00E96761" w:rsidP="00B64F88"/>
    <w:sectPr w:rsidR="00E96761" w:rsidRPr="00B64F88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BC02" w14:textId="77777777" w:rsidR="00287C19" w:rsidRDefault="00287C19" w:rsidP="004E33E9">
      <w:r>
        <w:separator/>
      </w:r>
    </w:p>
  </w:endnote>
  <w:endnote w:type="continuationSeparator" w:id="0">
    <w:p w14:paraId="2E61B703" w14:textId="77777777" w:rsidR="00287C19" w:rsidRDefault="00287C19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60AC" w14:textId="77777777" w:rsidR="00287C19" w:rsidRDefault="00287C19" w:rsidP="004E33E9">
      <w:r>
        <w:separator/>
      </w:r>
    </w:p>
  </w:footnote>
  <w:footnote w:type="continuationSeparator" w:id="0">
    <w:p w14:paraId="1B11FABB" w14:textId="77777777" w:rsidR="00287C19" w:rsidRDefault="00287C19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2E08"/>
    <w:multiLevelType w:val="hybridMultilevel"/>
    <w:tmpl w:val="101679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8062E"/>
    <w:multiLevelType w:val="multilevel"/>
    <w:tmpl w:val="9FF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1F5A70"/>
    <w:multiLevelType w:val="hybridMultilevel"/>
    <w:tmpl w:val="FBBABCDC"/>
    <w:lvl w:ilvl="0" w:tplc="10F83B6A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580D9D"/>
    <w:multiLevelType w:val="hybridMultilevel"/>
    <w:tmpl w:val="9EDA94C2"/>
    <w:lvl w:ilvl="0" w:tplc="7E9207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lang w:val="en-GB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4"/>
  </w:num>
  <w:num w:numId="2" w16cid:durableId="19163559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178372">
    <w:abstractNumId w:val="3"/>
  </w:num>
  <w:num w:numId="4" w16cid:durableId="1216812683">
    <w:abstractNumId w:val="2"/>
  </w:num>
  <w:num w:numId="5" w16cid:durableId="88240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75139"/>
    <w:rsid w:val="00091ADF"/>
    <w:rsid w:val="0009492F"/>
    <w:rsid w:val="00095452"/>
    <w:rsid w:val="000954E7"/>
    <w:rsid w:val="000A04BF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63B48"/>
    <w:rsid w:val="001658EB"/>
    <w:rsid w:val="00170B17"/>
    <w:rsid w:val="0017291F"/>
    <w:rsid w:val="00173094"/>
    <w:rsid w:val="00182E71"/>
    <w:rsid w:val="00187C62"/>
    <w:rsid w:val="0019115A"/>
    <w:rsid w:val="00192618"/>
    <w:rsid w:val="001946A2"/>
    <w:rsid w:val="00196F64"/>
    <w:rsid w:val="001A21AB"/>
    <w:rsid w:val="001C4237"/>
    <w:rsid w:val="001D4D69"/>
    <w:rsid w:val="001D5666"/>
    <w:rsid w:val="001E1F66"/>
    <w:rsid w:val="001F151E"/>
    <w:rsid w:val="001F1FA3"/>
    <w:rsid w:val="002033B0"/>
    <w:rsid w:val="00206025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20F0"/>
    <w:rsid w:val="0027353D"/>
    <w:rsid w:val="00273CAA"/>
    <w:rsid w:val="0027657A"/>
    <w:rsid w:val="00283219"/>
    <w:rsid w:val="00287C19"/>
    <w:rsid w:val="002950A7"/>
    <w:rsid w:val="00295814"/>
    <w:rsid w:val="002B27B5"/>
    <w:rsid w:val="002B5653"/>
    <w:rsid w:val="002C1B72"/>
    <w:rsid w:val="002C4E14"/>
    <w:rsid w:val="002E3AF0"/>
    <w:rsid w:val="00302B22"/>
    <w:rsid w:val="00302E15"/>
    <w:rsid w:val="00306496"/>
    <w:rsid w:val="003140E9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4B0B"/>
    <w:rsid w:val="003B01EC"/>
    <w:rsid w:val="003D1EAF"/>
    <w:rsid w:val="003D406A"/>
    <w:rsid w:val="003E4532"/>
    <w:rsid w:val="003F6A81"/>
    <w:rsid w:val="00404E95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717F"/>
    <w:rsid w:val="004A05A5"/>
    <w:rsid w:val="004A193D"/>
    <w:rsid w:val="004A5213"/>
    <w:rsid w:val="004B7C77"/>
    <w:rsid w:val="004C09E2"/>
    <w:rsid w:val="004D06E1"/>
    <w:rsid w:val="004D1139"/>
    <w:rsid w:val="004D654C"/>
    <w:rsid w:val="004E23E6"/>
    <w:rsid w:val="004E33E9"/>
    <w:rsid w:val="004F7FE4"/>
    <w:rsid w:val="00513217"/>
    <w:rsid w:val="00522CC2"/>
    <w:rsid w:val="00526171"/>
    <w:rsid w:val="005530C1"/>
    <w:rsid w:val="00553D12"/>
    <w:rsid w:val="00561C0C"/>
    <w:rsid w:val="0056395D"/>
    <w:rsid w:val="00582727"/>
    <w:rsid w:val="00583A69"/>
    <w:rsid w:val="005916E8"/>
    <w:rsid w:val="005A0A98"/>
    <w:rsid w:val="005A52B2"/>
    <w:rsid w:val="005B3E70"/>
    <w:rsid w:val="005B3FA8"/>
    <w:rsid w:val="005B6D4E"/>
    <w:rsid w:val="005C36C7"/>
    <w:rsid w:val="005D1BF4"/>
    <w:rsid w:val="005E4F10"/>
    <w:rsid w:val="005E7CCF"/>
    <w:rsid w:val="006029B4"/>
    <w:rsid w:val="006033D7"/>
    <w:rsid w:val="0061253D"/>
    <w:rsid w:val="00612D98"/>
    <w:rsid w:val="00613A34"/>
    <w:rsid w:val="0063401A"/>
    <w:rsid w:val="006422BC"/>
    <w:rsid w:val="00650E40"/>
    <w:rsid w:val="00651906"/>
    <w:rsid w:val="00671718"/>
    <w:rsid w:val="006839E3"/>
    <w:rsid w:val="00684007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EB5"/>
    <w:rsid w:val="007511C9"/>
    <w:rsid w:val="00752C4D"/>
    <w:rsid w:val="007561F1"/>
    <w:rsid w:val="00781002"/>
    <w:rsid w:val="0078192E"/>
    <w:rsid w:val="007843DA"/>
    <w:rsid w:val="00787886"/>
    <w:rsid w:val="007A02DB"/>
    <w:rsid w:val="007B0B96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4084"/>
    <w:rsid w:val="00815874"/>
    <w:rsid w:val="008234CD"/>
    <w:rsid w:val="00823612"/>
    <w:rsid w:val="00833002"/>
    <w:rsid w:val="00834DEF"/>
    <w:rsid w:val="0083502E"/>
    <w:rsid w:val="00846CF4"/>
    <w:rsid w:val="00852F75"/>
    <w:rsid w:val="00853031"/>
    <w:rsid w:val="0085396F"/>
    <w:rsid w:val="00857FE0"/>
    <w:rsid w:val="00862272"/>
    <w:rsid w:val="0086435E"/>
    <w:rsid w:val="00876C54"/>
    <w:rsid w:val="00884C25"/>
    <w:rsid w:val="008A5FF6"/>
    <w:rsid w:val="008B65C8"/>
    <w:rsid w:val="008C702A"/>
    <w:rsid w:val="008D32D2"/>
    <w:rsid w:val="008D3A27"/>
    <w:rsid w:val="008E0945"/>
    <w:rsid w:val="008E23FD"/>
    <w:rsid w:val="008E5DC3"/>
    <w:rsid w:val="00913661"/>
    <w:rsid w:val="009140EB"/>
    <w:rsid w:val="009143EC"/>
    <w:rsid w:val="0092048B"/>
    <w:rsid w:val="00926546"/>
    <w:rsid w:val="009407D9"/>
    <w:rsid w:val="0094158F"/>
    <w:rsid w:val="0095095D"/>
    <w:rsid w:val="00956721"/>
    <w:rsid w:val="009757AA"/>
    <w:rsid w:val="00975CD1"/>
    <w:rsid w:val="0097707F"/>
    <w:rsid w:val="00991EB7"/>
    <w:rsid w:val="00993B63"/>
    <w:rsid w:val="00995EA8"/>
    <w:rsid w:val="009A078C"/>
    <w:rsid w:val="009B3BD7"/>
    <w:rsid w:val="009B4819"/>
    <w:rsid w:val="009B6541"/>
    <w:rsid w:val="009C21CA"/>
    <w:rsid w:val="009C38B9"/>
    <w:rsid w:val="009D5AC8"/>
    <w:rsid w:val="009E3422"/>
    <w:rsid w:val="009F3609"/>
    <w:rsid w:val="009F3B8A"/>
    <w:rsid w:val="009F6C82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7D1F"/>
    <w:rsid w:val="00A41556"/>
    <w:rsid w:val="00A424DB"/>
    <w:rsid w:val="00A448E6"/>
    <w:rsid w:val="00A46A3F"/>
    <w:rsid w:val="00A5689A"/>
    <w:rsid w:val="00A61F2B"/>
    <w:rsid w:val="00A76763"/>
    <w:rsid w:val="00A851DC"/>
    <w:rsid w:val="00A8692A"/>
    <w:rsid w:val="00A903A2"/>
    <w:rsid w:val="00AB7F57"/>
    <w:rsid w:val="00AE5AA8"/>
    <w:rsid w:val="00AE6902"/>
    <w:rsid w:val="00B025CD"/>
    <w:rsid w:val="00B03699"/>
    <w:rsid w:val="00B03F48"/>
    <w:rsid w:val="00B31795"/>
    <w:rsid w:val="00B3475D"/>
    <w:rsid w:val="00B64507"/>
    <w:rsid w:val="00B64F88"/>
    <w:rsid w:val="00B70A45"/>
    <w:rsid w:val="00B7243A"/>
    <w:rsid w:val="00B748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1ECE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B1FC8"/>
    <w:rsid w:val="00CD4FB0"/>
    <w:rsid w:val="00CE2061"/>
    <w:rsid w:val="00CE7A9D"/>
    <w:rsid w:val="00D11D2C"/>
    <w:rsid w:val="00D16822"/>
    <w:rsid w:val="00D22633"/>
    <w:rsid w:val="00D24F57"/>
    <w:rsid w:val="00D26A84"/>
    <w:rsid w:val="00D41A73"/>
    <w:rsid w:val="00D43287"/>
    <w:rsid w:val="00D54915"/>
    <w:rsid w:val="00D577F9"/>
    <w:rsid w:val="00D73DBA"/>
    <w:rsid w:val="00D80C4B"/>
    <w:rsid w:val="00D8622B"/>
    <w:rsid w:val="00D87D8A"/>
    <w:rsid w:val="00D9227F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79C5"/>
    <w:rsid w:val="00E005C6"/>
    <w:rsid w:val="00E25DFA"/>
    <w:rsid w:val="00E25FD4"/>
    <w:rsid w:val="00E27C8C"/>
    <w:rsid w:val="00E32533"/>
    <w:rsid w:val="00E37F4F"/>
    <w:rsid w:val="00E4105F"/>
    <w:rsid w:val="00E42FC0"/>
    <w:rsid w:val="00E70F90"/>
    <w:rsid w:val="00E71FCF"/>
    <w:rsid w:val="00E84080"/>
    <w:rsid w:val="00E86DA4"/>
    <w:rsid w:val="00E95E27"/>
    <w:rsid w:val="00E96761"/>
    <w:rsid w:val="00EA66FA"/>
    <w:rsid w:val="00EA7729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6A6C"/>
    <w:rsid w:val="00F41B8A"/>
    <w:rsid w:val="00F43F6E"/>
    <w:rsid w:val="00F47015"/>
    <w:rsid w:val="00F50A2A"/>
    <w:rsid w:val="00F5683B"/>
    <w:rsid w:val="00F60A91"/>
    <w:rsid w:val="00F74133"/>
    <w:rsid w:val="00F830D7"/>
    <w:rsid w:val="00F85B99"/>
    <w:rsid w:val="00F87858"/>
    <w:rsid w:val="00F9021B"/>
    <w:rsid w:val="00F93D69"/>
    <w:rsid w:val="00F95C6C"/>
    <w:rsid w:val="00F97D62"/>
    <w:rsid w:val="00FA0A10"/>
    <w:rsid w:val="00FA3259"/>
    <w:rsid w:val="00FA3AF2"/>
    <w:rsid w:val="00FB1596"/>
    <w:rsid w:val="00FB4D40"/>
    <w:rsid w:val="00FD2935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semiHidden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7</cp:revision>
  <cp:lastPrinted>2026-02-26T10:32:00Z</cp:lastPrinted>
  <dcterms:created xsi:type="dcterms:W3CDTF">2026-02-19T12:24:00Z</dcterms:created>
  <dcterms:modified xsi:type="dcterms:W3CDTF">2026-02-26T10:38:00Z</dcterms:modified>
</cp:coreProperties>
</file>